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  <w:jc w:val="center"/>
        <w:rPr>
          <w:rFonts w:hint="default" w:ascii="宋体" w:hAnsi="宋体"/>
          <w:kern w:val="0"/>
          <w:sz w:val="28"/>
          <w:szCs w:val="28"/>
          <w:lang w:val="en-US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附件4：备品备件、耗材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638"/>
        <w:gridCol w:w="2389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序号</w:t>
            </w:r>
          </w:p>
        </w:tc>
        <w:tc>
          <w:tcPr>
            <w:tcW w:w="263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名称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数量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单价（元/台（套））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7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8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</w:t>
            </w:r>
          </w:p>
        </w:tc>
        <w:tc>
          <w:tcPr>
            <w:tcW w:w="263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2013"/>
    <w:rsid w:val="366118FB"/>
    <w:rsid w:val="3FFC2363"/>
    <w:rsid w:val="403536CE"/>
    <w:rsid w:val="40452013"/>
    <w:rsid w:val="458E776A"/>
    <w:rsid w:val="49EC2BC8"/>
    <w:rsid w:val="4C025424"/>
    <w:rsid w:val="5DB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2</TotalTime>
  <ScaleCrop>false</ScaleCrop>
  <LinksUpToDate>false</LinksUpToDate>
  <CharactersWithSpaces>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2022-04-01T10:07:00Z</dcterms:created>
  <dc:creator>杨康</dc:creator>
  <cp:lastModifiedBy>何翠萍</cp:lastModifiedBy>
  <dcterms:modified xsi:type="dcterms:W3CDTF">2023-02-21T06:48:44Z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3C0B812BB65B4B14A2872139A4D770AF</vt:lpwstr>
  </property>
</Properties>
</file>